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D3907" w14:textId="435F87D4" w:rsidR="00550F5F" w:rsidRPr="00E730F1" w:rsidRDefault="00153B2B">
      <w:pPr>
        <w:pStyle w:val="Corpotesto"/>
        <w:ind w:left="514"/>
        <w:rPr>
          <w:rFonts w:ascii="Times New Roman" w:hAnsi="Times New Roman" w:cs="Times New Roman"/>
        </w:rPr>
      </w:pPr>
      <w:r w:rsidRPr="00E730F1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6DBE03F1" wp14:editId="2DAA30B5">
            <wp:extent cx="6101589" cy="86182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1589" cy="86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C8B5" w14:textId="615069F4" w:rsidR="001F7CD7" w:rsidRPr="001F7CD7" w:rsidRDefault="001F7CD7" w:rsidP="001F7CD7">
      <w:pPr>
        <w:spacing w:before="131"/>
        <w:ind w:left="142" w:right="2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CD7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 wp14:anchorId="760DD84C" wp14:editId="58F70048">
            <wp:extent cx="5288280" cy="1658344"/>
            <wp:effectExtent l="0" t="0" r="7620" b="0"/>
            <wp:docPr id="13854042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673" cy="1662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B4F7B" w14:textId="7029CA8C" w:rsidR="00E730F1" w:rsidRPr="00E730F1" w:rsidRDefault="00E730F1" w:rsidP="00E730F1">
      <w:pPr>
        <w:spacing w:before="131"/>
        <w:ind w:left="142" w:right="2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17804" w14:textId="7ECB7765" w:rsidR="00550F5F" w:rsidRPr="00AB53AF" w:rsidRDefault="00153B2B">
      <w:pPr>
        <w:spacing w:before="131"/>
        <w:ind w:left="1714" w:right="16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AF">
        <w:rPr>
          <w:rFonts w:ascii="Times New Roman" w:hAnsi="Times New Roman" w:cs="Times New Roman"/>
          <w:b/>
          <w:sz w:val="28"/>
          <w:szCs w:val="28"/>
        </w:rPr>
        <w:t>Percorso</w:t>
      </w:r>
      <w:r w:rsidRPr="00AB53AF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AB53AF">
        <w:rPr>
          <w:rFonts w:ascii="Times New Roman" w:hAnsi="Times New Roman" w:cs="Times New Roman"/>
          <w:b/>
          <w:sz w:val="28"/>
          <w:szCs w:val="28"/>
        </w:rPr>
        <w:t>Formativo</w:t>
      </w:r>
      <w:r w:rsidRPr="00AB53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B53AF">
        <w:rPr>
          <w:rFonts w:ascii="Times New Roman" w:hAnsi="Times New Roman" w:cs="Times New Roman"/>
          <w:b/>
          <w:sz w:val="28"/>
          <w:szCs w:val="28"/>
        </w:rPr>
        <w:t>Personalizzato</w:t>
      </w:r>
    </w:p>
    <w:p w14:paraId="401CA397" w14:textId="7DFF551A" w:rsidR="001F2760" w:rsidRPr="00AB53AF" w:rsidRDefault="00153B2B" w:rsidP="00E730F1">
      <w:pPr>
        <w:spacing w:before="268"/>
        <w:ind w:left="2551"/>
        <w:rPr>
          <w:rFonts w:ascii="Times New Roman" w:hAnsi="Times New Roman" w:cs="Times New Roman"/>
          <w:b/>
          <w:sz w:val="28"/>
          <w:szCs w:val="28"/>
        </w:rPr>
      </w:pPr>
      <w:r w:rsidRPr="00AB53AF">
        <w:rPr>
          <w:rFonts w:ascii="Times New Roman" w:hAnsi="Times New Roman" w:cs="Times New Roman"/>
          <w:b/>
          <w:sz w:val="28"/>
          <w:szCs w:val="28"/>
        </w:rPr>
        <w:t>Progetto Sperimentale Studente-atleta di alto livell</w:t>
      </w:r>
      <w:r w:rsidR="00E730F1" w:rsidRPr="00AB53AF">
        <w:rPr>
          <w:rFonts w:ascii="Times New Roman" w:hAnsi="Times New Roman" w:cs="Times New Roman"/>
          <w:b/>
          <w:sz w:val="28"/>
          <w:szCs w:val="28"/>
        </w:rPr>
        <w:t>o</w:t>
      </w:r>
    </w:p>
    <w:p w14:paraId="515BDDF5" w14:textId="77777777" w:rsidR="001F2760" w:rsidRPr="00E730F1" w:rsidRDefault="001F2760" w:rsidP="001F2760">
      <w:pPr>
        <w:rPr>
          <w:rFonts w:ascii="Times New Roman" w:hAnsi="Times New Roman" w:cs="Times New Roman"/>
          <w:sz w:val="24"/>
          <w:szCs w:val="24"/>
        </w:rPr>
      </w:pPr>
    </w:p>
    <w:p w14:paraId="7078A6E0" w14:textId="77777777" w:rsidR="001F2760" w:rsidRPr="00E730F1" w:rsidRDefault="001F2760" w:rsidP="001F276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NormalTable0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6670"/>
      </w:tblGrid>
      <w:tr w:rsidR="001F2760" w:rsidRPr="00A23BD8" w14:paraId="7DD7B1C7" w14:textId="77777777" w:rsidTr="003F4BF3">
        <w:trPr>
          <w:trHeight w:val="551"/>
          <w:jc w:val="center"/>
        </w:trPr>
        <w:tc>
          <w:tcPr>
            <w:tcW w:w="3534" w:type="dxa"/>
          </w:tcPr>
          <w:p w14:paraId="42EA96F9" w14:textId="77777777" w:rsidR="001F2760" w:rsidRPr="00E730F1" w:rsidRDefault="001F2760" w:rsidP="004309F9">
            <w:pPr>
              <w:pStyle w:val="TableParagraph"/>
              <w:spacing w:line="264" w:lineRule="auto"/>
              <w:ind w:left="45" w:righ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Denominazione</w:t>
            </w:r>
            <w:r w:rsidRPr="00E730F1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Istituto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scolastico</w:t>
            </w:r>
          </w:p>
        </w:tc>
        <w:tc>
          <w:tcPr>
            <w:tcW w:w="6670" w:type="dxa"/>
          </w:tcPr>
          <w:p w14:paraId="3CAEA8D2" w14:textId="77777777" w:rsidR="001F2760" w:rsidRPr="009D7CD9" w:rsidRDefault="001F2760" w:rsidP="004309F9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8F5C61" w14:textId="1F12FE9B" w:rsidR="001F2760" w:rsidRPr="00A23BD8" w:rsidRDefault="00A23BD8" w:rsidP="004309F9">
            <w:pPr>
              <w:pStyle w:val="TableParagraph"/>
              <w:spacing w:before="0"/>
              <w:ind w:lef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8">
              <w:rPr>
                <w:rFonts w:ascii="Times New Roman" w:hAnsi="Times New Roman" w:cs="Times New Roman"/>
                <w:sz w:val="24"/>
                <w:szCs w:val="24"/>
              </w:rPr>
              <w:t xml:space="preserve">I.I.S.S. “E. Majorana “ 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Genzano di Lucania</w:t>
            </w:r>
          </w:p>
        </w:tc>
      </w:tr>
      <w:tr w:rsidR="001F2760" w:rsidRPr="00E730F1" w14:paraId="791C4794" w14:textId="77777777" w:rsidTr="003F4BF3">
        <w:trPr>
          <w:trHeight w:val="561"/>
          <w:jc w:val="center"/>
        </w:trPr>
        <w:tc>
          <w:tcPr>
            <w:tcW w:w="3534" w:type="dxa"/>
          </w:tcPr>
          <w:p w14:paraId="318DBBED" w14:textId="621CE211" w:rsidR="003F4BF3" w:rsidRDefault="001F2760" w:rsidP="004309F9">
            <w:pPr>
              <w:pStyle w:val="TableParagraph"/>
              <w:spacing w:line="264" w:lineRule="auto"/>
              <w:ind w:left="45" w:right="577"/>
              <w:rPr>
                <w:rFonts w:ascii="Times New Roman" w:hAnsi="Times New Roman" w:cs="Times New Roman"/>
                <w:spacing w:val="-61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Nome e cognome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</w:p>
          <w:p w14:paraId="56CC1681" w14:textId="7CA06D4A" w:rsidR="001F2760" w:rsidRPr="00E730F1" w:rsidRDefault="001F2760" w:rsidP="004309F9">
            <w:pPr>
              <w:pStyle w:val="TableParagraph"/>
              <w:spacing w:line="264" w:lineRule="auto"/>
              <w:ind w:left="45" w:right="577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Studente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Atleta</w:t>
            </w:r>
          </w:p>
        </w:tc>
        <w:tc>
          <w:tcPr>
            <w:tcW w:w="6670" w:type="dxa"/>
          </w:tcPr>
          <w:p w14:paraId="6E882C66" w14:textId="089A516A" w:rsidR="001F2760" w:rsidRPr="00E730F1" w:rsidRDefault="001F2760" w:rsidP="004309F9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BD8" w:rsidRPr="00E730F1" w14:paraId="4D0D1508" w14:textId="77777777" w:rsidTr="003F4BF3">
        <w:trPr>
          <w:trHeight w:val="675"/>
          <w:jc w:val="center"/>
        </w:trPr>
        <w:tc>
          <w:tcPr>
            <w:tcW w:w="3534" w:type="dxa"/>
          </w:tcPr>
          <w:p w14:paraId="1C4C6D9C" w14:textId="35A4D3AA" w:rsidR="00A23BD8" w:rsidRPr="00E730F1" w:rsidRDefault="00A23BD8" w:rsidP="004309F9">
            <w:pPr>
              <w:pStyle w:val="TableParagraph"/>
              <w:spacing w:line="264" w:lineRule="auto"/>
              <w:ind w:left="45" w:right="464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Periodo attuazione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="003F4BF3">
              <w:rPr>
                <w:rFonts w:ascii="Times New Roman" w:hAnsi="Times New Roman" w:cs="Times New Roman"/>
                <w:sz w:val="24"/>
                <w:szCs w:val="24"/>
              </w:rPr>
              <w:t xml:space="preserve"> intervento</w:t>
            </w:r>
          </w:p>
        </w:tc>
        <w:tc>
          <w:tcPr>
            <w:tcW w:w="6670" w:type="dxa"/>
          </w:tcPr>
          <w:p w14:paraId="3B15C400" w14:textId="7BC9E3D6" w:rsidR="00A23BD8" w:rsidRDefault="00A23BD8" w:rsidP="004309F9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Quadrimestre</w:t>
            </w:r>
          </w:p>
        </w:tc>
      </w:tr>
      <w:tr w:rsidR="001F2760" w:rsidRPr="00E730F1" w14:paraId="3A098FD4" w14:textId="77777777" w:rsidTr="003F4BF3">
        <w:trPr>
          <w:trHeight w:val="675"/>
          <w:jc w:val="center"/>
        </w:trPr>
        <w:tc>
          <w:tcPr>
            <w:tcW w:w="3534" w:type="dxa"/>
          </w:tcPr>
          <w:p w14:paraId="4CF2E2CA" w14:textId="7A405595" w:rsidR="001F2760" w:rsidRPr="00E730F1" w:rsidRDefault="00A23BD8" w:rsidP="004309F9">
            <w:pPr>
              <w:pStyle w:val="TableParagraph"/>
              <w:spacing w:line="264" w:lineRule="auto"/>
              <w:ind w:left="45" w:right="464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Coordinatore di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  <w:tc>
          <w:tcPr>
            <w:tcW w:w="6670" w:type="dxa"/>
          </w:tcPr>
          <w:p w14:paraId="1CF33A20" w14:textId="15EAF905" w:rsidR="001F2760" w:rsidRPr="00E730F1" w:rsidRDefault="001F2760" w:rsidP="00A23BD8">
            <w:pPr>
              <w:pStyle w:val="TableParagraph"/>
              <w:spacing w:before="5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760" w:rsidRPr="00E730F1" w14:paraId="0AC8912A" w14:textId="77777777" w:rsidTr="003F4BF3">
        <w:trPr>
          <w:trHeight w:val="675"/>
          <w:jc w:val="center"/>
        </w:trPr>
        <w:tc>
          <w:tcPr>
            <w:tcW w:w="3534" w:type="dxa"/>
          </w:tcPr>
          <w:p w14:paraId="0B16EDA8" w14:textId="1B1A22CD" w:rsidR="001F2760" w:rsidRPr="00E730F1" w:rsidRDefault="00A23BD8" w:rsidP="008B5D4E">
            <w:pPr>
              <w:pStyle w:val="TableParagraph"/>
              <w:spacing w:line="264" w:lineRule="auto"/>
              <w:ind w:left="0" w:right="4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2760" w:rsidRPr="00E730F1">
              <w:rPr>
                <w:rFonts w:ascii="Times New Roman" w:hAnsi="Times New Roman" w:cs="Times New Roman"/>
                <w:sz w:val="24"/>
                <w:szCs w:val="24"/>
              </w:rPr>
              <w:t>Docente Referente</w:t>
            </w:r>
            <w:r w:rsidR="001F2760"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="001F2760" w:rsidRPr="00E730F1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r w:rsidR="001F2760" w:rsidRPr="00E730F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1F2760" w:rsidRPr="00E730F1">
              <w:rPr>
                <w:rFonts w:ascii="Times New Roman" w:hAnsi="Times New Roman" w:cs="Times New Roman"/>
                <w:sz w:val="24"/>
                <w:szCs w:val="24"/>
              </w:rPr>
              <w:t>BES</w:t>
            </w:r>
          </w:p>
        </w:tc>
        <w:tc>
          <w:tcPr>
            <w:tcW w:w="6670" w:type="dxa"/>
          </w:tcPr>
          <w:p w14:paraId="09A7F0AB" w14:textId="16B6D627" w:rsidR="001F2760" w:rsidRPr="00E730F1" w:rsidRDefault="001F2760" w:rsidP="00A23BD8">
            <w:pPr>
              <w:pStyle w:val="TableParagraph"/>
              <w:spacing w:before="5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760" w:rsidRPr="00E730F1" w14:paraId="2AF70A4A" w14:textId="77777777" w:rsidTr="003F4BF3">
        <w:trPr>
          <w:trHeight w:val="524"/>
          <w:jc w:val="center"/>
        </w:trPr>
        <w:tc>
          <w:tcPr>
            <w:tcW w:w="3534" w:type="dxa"/>
          </w:tcPr>
          <w:p w14:paraId="4B759ED8" w14:textId="4BBF8D18" w:rsidR="001F2760" w:rsidRPr="00E730F1" w:rsidRDefault="001F2760" w:rsidP="004309F9">
            <w:pPr>
              <w:pStyle w:val="TableParagraph"/>
              <w:spacing w:line="264" w:lineRule="auto"/>
              <w:ind w:left="45" w:right="1026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 xml:space="preserve">Insegnante </w:t>
            </w:r>
            <w:r w:rsidR="003F4BF3">
              <w:rPr>
                <w:rFonts w:ascii="Times New Roman" w:hAnsi="Times New Roman" w:cs="Times New Roman"/>
                <w:sz w:val="24"/>
                <w:szCs w:val="24"/>
              </w:rPr>
              <w:t>di sostegno</w:t>
            </w:r>
          </w:p>
        </w:tc>
        <w:tc>
          <w:tcPr>
            <w:tcW w:w="6670" w:type="dxa"/>
          </w:tcPr>
          <w:p w14:paraId="7A5BB336" w14:textId="583F4412" w:rsidR="001F2760" w:rsidRPr="00E730F1" w:rsidRDefault="001F2760" w:rsidP="00A23BD8">
            <w:pPr>
              <w:pStyle w:val="TableParagraph"/>
              <w:spacing w:before="55" w:line="254" w:lineRule="auto"/>
              <w:ind w:right="7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760" w:rsidRPr="00E730F1" w14:paraId="62C37808" w14:textId="77777777" w:rsidTr="003F4BF3">
        <w:trPr>
          <w:trHeight w:val="376"/>
          <w:jc w:val="center"/>
        </w:trPr>
        <w:tc>
          <w:tcPr>
            <w:tcW w:w="3534" w:type="dxa"/>
          </w:tcPr>
          <w:p w14:paraId="62529378" w14:textId="77777777" w:rsidR="001F2760" w:rsidRPr="00E730F1" w:rsidRDefault="001F2760" w:rsidP="004309F9">
            <w:pPr>
              <w:pStyle w:val="Table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Tutor scolastico</w:t>
            </w:r>
          </w:p>
        </w:tc>
        <w:tc>
          <w:tcPr>
            <w:tcW w:w="6670" w:type="dxa"/>
          </w:tcPr>
          <w:p w14:paraId="14F05397" w14:textId="7CE1AD08" w:rsidR="001F2760" w:rsidRPr="00E730F1" w:rsidRDefault="001F2760" w:rsidP="004309F9">
            <w:pPr>
              <w:pStyle w:val="TableParagraph"/>
              <w:spacing w:before="5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F2760" w:rsidRPr="00E730F1" w14:paraId="0E4A436B" w14:textId="77777777" w:rsidTr="003F4BF3">
        <w:trPr>
          <w:trHeight w:val="376"/>
          <w:jc w:val="center"/>
        </w:trPr>
        <w:tc>
          <w:tcPr>
            <w:tcW w:w="3534" w:type="dxa"/>
          </w:tcPr>
          <w:p w14:paraId="7FE0C33D" w14:textId="77777777" w:rsidR="001F2760" w:rsidRPr="00E730F1" w:rsidRDefault="001F2760" w:rsidP="004309F9">
            <w:pPr>
              <w:pStyle w:val="Table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sportivo</w:t>
            </w:r>
          </w:p>
        </w:tc>
        <w:tc>
          <w:tcPr>
            <w:tcW w:w="6670" w:type="dxa"/>
          </w:tcPr>
          <w:p w14:paraId="6CAEF06C" w14:textId="78B80D28" w:rsidR="001F2760" w:rsidRPr="00E730F1" w:rsidRDefault="001F2760" w:rsidP="004309F9">
            <w:pPr>
              <w:pStyle w:val="TableParagraph"/>
              <w:spacing w:before="5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F2760" w:rsidRPr="00E730F1" w14:paraId="3E49D6D8" w14:textId="77777777" w:rsidTr="003F4BF3">
        <w:trPr>
          <w:trHeight w:val="744"/>
          <w:jc w:val="center"/>
        </w:trPr>
        <w:tc>
          <w:tcPr>
            <w:tcW w:w="3534" w:type="dxa"/>
          </w:tcPr>
          <w:p w14:paraId="52090DCD" w14:textId="0350CF55" w:rsidR="001F2760" w:rsidRPr="00E730F1" w:rsidRDefault="001F2760" w:rsidP="004309F9">
            <w:pPr>
              <w:pStyle w:val="TableParagraph"/>
              <w:spacing w:line="264" w:lineRule="auto"/>
              <w:ind w:left="45"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Obiettivi</w:t>
            </w:r>
            <w:r w:rsidRPr="00E730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formativi</w:t>
            </w:r>
            <w:r w:rsidRPr="00E730F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programma</w:t>
            </w:r>
            <w:r w:rsidR="00A23B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sperimentale</w:t>
            </w:r>
          </w:p>
        </w:tc>
        <w:tc>
          <w:tcPr>
            <w:tcW w:w="6670" w:type="dxa"/>
          </w:tcPr>
          <w:p w14:paraId="40635893" w14:textId="40BCDBF8" w:rsidR="00A40C41" w:rsidRPr="005B583A" w:rsidRDefault="00A40C41" w:rsidP="005B583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760" w:rsidRPr="00E730F1" w14:paraId="73ABB081" w14:textId="77777777" w:rsidTr="003F4BF3">
        <w:trPr>
          <w:trHeight w:val="980"/>
          <w:jc w:val="center"/>
        </w:trPr>
        <w:tc>
          <w:tcPr>
            <w:tcW w:w="3534" w:type="dxa"/>
          </w:tcPr>
          <w:p w14:paraId="31C3F556" w14:textId="56695C38" w:rsidR="001F2760" w:rsidRPr="00E730F1" w:rsidRDefault="001F2760" w:rsidP="004309F9">
            <w:pPr>
              <w:pStyle w:val="TableParagraph"/>
              <w:spacing w:line="261" w:lineRule="auto"/>
              <w:ind w:left="45" w:right="517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Percorsi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E730F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8B5D4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Competenze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Trasversali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lʼOrientamento</w:t>
            </w:r>
            <w:proofErr w:type="spellEnd"/>
            <w:r w:rsidRPr="00E730F1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(ex</w:t>
            </w:r>
            <w:r w:rsidRPr="00E730F1">
              <w:rPr>
                <w:rFonts w:ascii="Times New Roman" w:hAnsi="Times New Roman" w:cs="Times New Roman"/>
                <w:spacing w:val="-7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ASL)</w:t>
            </w:r>
          </w:p>
        </w:tc>
        <w:tc>
          <w:tcPr>
            <w:tcW w:w="6670" w:type="dxa"/>
          </w:tcPr>
          <w:p w14:paraId="4BE6E352" w14:textId="7938BD1B" w:rsidR="001F2760" w:rsidRPr="00E730F1" w:rsidRDefault="001F2760" w:rsidP="00E730F1">
            <w:pPr>
              <w:pStyle w:val="TableParagraph"/>
              <w:spacing w:before="10" w:line="244" w:lineRule="auto"/>
              <w:ind w:left="45" w:right="6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CD7" w:rsidRPr="00E730F1" w14:paraId="6B1943B1" w14:textId="77777777" w:rsidTr="003F4BF3">
        <w:trPr>
          <w:gridAfter w:val="1"/>
          <w:wAfter w:w="6670" w:type="dxa"/>
          <w:trHeight w:val="376"/>
          <w:jc w:val="center"/>
        </w:trPr>
        <w:tc>
          <w:tcPr>
            <w:tcW w:w="3534" w:type="dxa"/>
          </w:tcPr>
          <w:p w14:paraId="1C9F3E66" w14:textId="77777777" w:rsidR="001F7CD7" w:rsidRPr="00E730F1" w:rsidRDefault="001F7CD7" w:rsidP="004309F9">
            <w:pPr>
              <w:pStyle w:val="Table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Federazione</w:t>
            </w:r>
          </w:p>
        </w:tc>
      </w:tr>
      <w:tr w:rsidR="001F2760" w:rsidRPr="00E730F1" w14:paraId="77CCADAD" w14:textId="77777777" w:rsidTr="003F4BF3">
        <w:trPr>
          <w:trHeight w:val="376"/>
          <w:jc w:val="center"/>
        </w:trPr>
        <w:tc>
          <w:tcPr>
            <w:tcW w:w="3534" w:type="dxa"/>
          </w:tcPr>
          <w:p w14:paraId="4346CEAB" w14:textId="77777777" w:rsidR="001F2760" w:rsidRPr="00E730F1" w:rsidRDefault="001F2760" w:rsidP="004309F9">
            <w:pPr>
              <w:pStyle w:val="Table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  <w:r w:rsidRPr="00E730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sportiva</w:t>
            </w:r>
          </w:p>
        </w:tc>
        <w:tc>
          <w:tcPr>
            <w:tcW w:w="6670" w:type="dxa"/>
          </w:tcPr>
          <w:p w14:paraId="0E734938" w14:textId="2458936B" w:rsidR="001F2760" w:rsidRPr="00E730F1" w:rsidRDefault="001F2760" w:rsidP="004309F9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760" w:rsidRPr="00E730F1" w14:paraId="365C9F23" w14:textId="77777777" w:rsidTr="003F4BF3">
        <w:trPr>
          <w:trHeight w:val="1019"/>
          <w:jc w:val="center"/>
        </w:trPr>
        <w:tc>
          <w:tcPr>
            <w:tcW w:w="3534" w:type="dxa"/>
          </w:tcPr>
          <w:p w14:paraId="022FB8DE" w14:textId="77777777" w:rsidR="001F2760" w:rsidRPr="00E730F1" w:rsidRDefault="001F2760" w:rsidP="004309F9">
            <w:pPr>
              <w:pStyle w:val="TableParagraph"/>
              <w:spacing w:line="249" w:lineRule="auto"/>
              <w:ind w:left="45"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Requisito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ammissione</w:t>
            </w:r>
            <w:r w:rsidRPr="00E730F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(D.M.</w:t>
            </w:r>
            <w:r w:rsidRPr="00E730F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  <w:r w:rsidRPr="00E730F1">
              <w:rPr>
                <w:rFonts w:ascii="Times New Roman" w:hAnsi="Times New Roman" w:cs="Times New Roman"/>
                <w:spacing w:val="-7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10/04/2018)</w:t>
            </w:r>
          </w:p>
        </w:tc>
        <w:tc>
          <w:tcPr>
            <w:tcW w:w="6670" w:type="dxa"/>
          </w:tcPr>
          <w:p w14:paraId="06DBB933" w14:textId="751C47AF" w:rsidR="00CD3084" w:rsidRPr="00E730F1" w:rsidRDefault="00CD3084" w:rsidP="004309F9">
            <w:pPr>
              <w:pStyle w:val="TableParagraph"/>
              <w:spacing w:before="1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BF01C" w14:textId="6A15BE9A" w:rsidR="001F2760" w:rsidRPr="00E730F1" w:rsidRDefault="001F2760" w:rsidP="001F2760">
      <w:pPr>
        <w:tabs>
          <w:tab w:val="center" w:pos="5225"/>
        </w:tabs>
        <w:rPr>
          <w:rFonts w:ascii="Times New Roman" w:hAnsi="Times New Roman" w:cs="Times New Roman"/>
          <w:sz w:val="24"/>
          <w:szCs w:val="24"/>
        </w:rPr>
        <w:sectPr w:rsidR="001F2760" w:rsidRPr="00E730F1" w:rsidSect="00101361">
          <w:footerReference w:type="default" r:id="rId12"/>
          <w:type w:val="continuous"/>
          <w:pgSz w:w="11910" w:h="16840"/>
          <w:pgMar w:top="851" w:right="720" w:bottom="640" w:left="740" w:header="720" w:footer="455" w:gutter="0"/>
          <w:pgNumType w:start="1"/>
          <w:cols w:space="720"/>
        </w:sectPr>
      </w:pPr>
    </w:p>
    <w:p w14:paraId="4E772E73" w14:textId="078C889B" w:rsidR="00550F5F" w:rsidRPr="00E730F1" w:rsidRDefault="00153B2B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E730F1">
        <w:rPr>
          <w:rFonts w:ascii="Times New Roman" w:hAnsi="Times New Roman" w:cs="Times New Roman"/>
          <w:sz w:val="24"/>
          <w:szCs w:val="24"/>
        </w:rPr>
        <w:lastRenderedPageBreak/>
        <w:t>DISCIPLINE: MISURE PERSONALIZZATE ADOTTAT</w:t>
      </w:r>
      <w:r w:rsidR="008B5D4E">
        <w:rPr>
          <w:rFonts w:ascii="Times New Roman" w:hAnsi="Times New Roman" w:cs="Times New Roman"/>
          <w:sz w:val="24"/>
          <w:szCs w:val="24"/>
        </w:rPr>
        <w:t>E DA COMPILARE PER CIASCUNA DISCIPLINA</w:t>
      </w:r>
    </w:p>
    <w:p w14:paraId="4D3DDF2C" w14:textId="77777777" w:rsidR="00550F5F" w:rsidRPr="00E730F1" w:rsidRDefault="00550F5F">
      <w:pPr>
        <w:pStyle w:val="Corpotesto"/>
        <w:spacing w:before="7" w:after="1"/>
        <w:rPr>
          <w:rFonts w:ascii="Times New Roman" w:hAnsi="Times New Roman" w:cs="Times New Roman"/>
          <w:b/>
        </w:rPr>
      </w:pPr>
    </w:p>
    <w:tbl>
      <w:tblPr>
        <w:tblStyle w:val="NormalTable0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2"/>
      </w:tblGrid>
      <w:tr w:rsidR="00550F5F" w:rsidRPr="00E730F1" w14:paraId="09590765" w14:textId="77777777" w:rsidTr="105B28C1">
        <w:trPr>
          <w:trHeight w:val="375"/>
        </w:trPr>
        <w:tc>
          <w:tcPr>
            <w:tcW w:w="10204" w:type="dxa"/>
            <w:gridSpan w:val="2"/>
          </w:tcPr>
          <w:p w14:paraId="59A77C51" w14:textId="28DB2C3C" w:rsidR="00550F5F" w:rsidRPr="00E730F1" w:rsidRDefault="00B14875" w:rsidP="105B28C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_Hlk155892883"/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="008B5D4E">
              <w:rPr>
                <w:rFonts w:ascii="Times New Roman" w:hAnsi="Times New Roman" w:cs="Times New Roman"/>
                <w:sz w:val="24"/>
                <w:szCs w:val="24"/>
              </w:rPr>
              <w:t>sciplina:</w:t>
            </w:r>
          </w:p>
        </w:tc>
      </w:tr>
      <w:tr w:rsidR="00550F5F" w:rsidRPr="00E730F1" w14:paraId="616FAFFF" w14:textId="77777777" w:rsidTr="105B28C1">
        <w:trPr>
          <w:trHeight w:val="376"/>
        </w:trPr>
        <w:tc>
          <w:tcPr>
            <w:tcW w:w="10204" w:type="dxa"/>
            <w:gridSpan w:val="2"/>
          </w:tcPr>
          <w:p w14:paraId="377D6A9C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b/>
                <w:sz w:val="24"/>
                <w:szCs w:val="24"/>
              </w:rPr>
              <w:t>MISURE METODOLOGICHE/DIDATTICHE PERSONALIZZATE ADOTTATE</w:t>
            </w:r>
          </w:p>
        </w:tc>
      </w:tr>
      <w:tr w:rsidR="00550F5F" w:rsidRPr="00E730F1" w14:paraId="65D2F04B" w14:textId="77777777" w:rsidTr="105B28C1">
        <w:trPr>
          <w:trHeight w:val="675"/>
        </w:trPr>
        <w:tc>
          <w:tcPr>
            <w:tcW w:w="5102" w:type="dxa"/>
          </w:tcPr>
          <w:p w14:paraId="14BFB4DD" w14:textId="77777777" w:rsidR="00550F5F" w:rsidRPr="00E730F1" w:rsidRDefault="00153B2B">
            <w:pPr>
              <w:pStyle w:val="TableParagraph"/>
              <w:spacing w:line="264" w:lineRule="auto"/>
              <w:ind w:right="486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Attività di apprendimento a distanza fornito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dall'Istituto e/o su piattaforme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ministeriali</w:t>
            </w:r>
          </w:p>
        </w:tc>
        <w:tc>
          <w:tcPr>
            <w:tcW w:w="5102" w:type="dxa"/>
          </w:tcPr>
          <w:p w14:paraId="198A32FE" w14:textId="568C0389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026C8740" w14:textId="77777777" w:rsidTr="105B28C1">
        <w:trPr>
          <w:trHeight w:val="376"/>
        </w:trPr>
        <w:tc>
          <w:tcPr>
            <w:tcW w:w="5102" w:type="dxa"/>
          </w:tcPr>
          <w:p w14:paraId="68596C06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Programmazione dei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tempi di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consegna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lavori</w:t>
            </w:r>
          </w:p>
        </w:tc>
        <w:tc>
          <w:tcPr>
            <w:tcW w:w="5102" w:type="dxa"/>
          </w:tcPr>
          <w:p w14:paraId="499208E8" w14:textId="34D29C8C" w:rsidR="00550F5F" w:rsidRPr="00E730F1" w:rsidRDefault="00550F5F" w:rsidP="65AB87E2">
            <w:pPr>
              <w:pStyle w:val="TableParagraph"/>
              <w:spacing w:before="55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5C19DC40" w14:textId="77777777" w:rsidTr="105B28C1">
        <w:trPr>
          <w:trHeight w:val="675"/>
        </w:trPr>
        <w:tc>
          <w:tcPr>
            <w:tcW w:w="5102" w:type="dxa"/>
          </w:tcPr>
          <w:p w14:paraId="188D42FF" w14:textId="77777777" w:rsidR="00550F5F" w:rsidRPr="00E730F1" w:rsidRDefault="00153B2B">
            <w:pPr>
              <w:pStyle w:val="TableParagraph"/>
              <w:spacing w:line="264" w:lineRule="auto"/>
              <w:ind w:right="654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Utilizzo di dispense e materiali didattici di</w:t>
            </w:r>
            <w:r w:rsidRPr="00E730F1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supporto</w:t>
            </w:r>
          </w:p>
        </w:tc>
        <w:tc>
          <w:tcPr>
            <w:tcW w:w="5102" w:type="dxa"/>
          </w:tcPr>
          <w:p w14:paraId="7E4FF293" w14:textId="5470796F" w:rsidR="00550F5F" w:rsidRPr="00E730F1" w:rsidRDefault="00550F5F" w:rsidP="00312115">
            <w:pPr>
              <w:pStyle w:val="TableParagraph"/>
              <w:spacing w:before="55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7EC8959E" w14:textId="77777777" w:rsidTr="105B28C1">
        <w:trPr>
          <w:trHeight w:val="375"/>
        </w:trPr>
        <w:tc>
          <w:tcPr>
            <w:tcW w:w="5102" w:type="dxa"/>
          </w:tcPr>
          <w:p w14:paraId="67235DFC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Attività di recupero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in itinere</w:t>
            </w:r>
          </w:p>
        </w:tc>
        <w:tc>
          <w:tcPr>
            <w:tcW w:w="5102" w:type="dxa"/>
          </w:tcPr>
          <w:p w14:paraId="52D98B79" w14:textId="79EF68EB" w:rsidR="00550F5F" w:rsidRPr="00E730F1" w:rsidRDefault="00550F5F" w:rsidP="00312115">
            <w:pPr>
              <w:pStyle w:val="TableParagraph"/>
              <w:spacing w:before="55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52E32A40" w14:textId="77777777" w:rsidTr="105B28C1">
        <w:trPr>
          <w:trHeight w:val="376"/>
        </w:trPr>
        <w:tc>
          <w:tcPr>
            <w:tcW w:w="5102" w:type="dxa"/>
          </w:tcPr>
          <w:p w14:paraId="7020C77B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Attività di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tutoraggio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Peer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tutoring</w:t>
            </w:r>
          </w:p>
        </w:tc>
        <w:tc>
          <w:tcPr>
            <w:tcW w:w="5102" w:type="dxa"/>
          </w:tcPr>
          <w:p w14:paraId="3491A7E7" w14:textId="7098F827" w:rsidR="00550F5F" w:rsidRPr="00E730F1" w:rsidRDefault="00550F5F" w:rsidP="00312115">
            <w:pPr>
              <w:pStyle w:val="TableParagraph"/>
              <w:spacing w:before="55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6F79CDBD" w14:textId="77777777" w:rsidTr="105B28C1">
        <w:trPr>
          <w:trHeight w:val="375"/>
        </w:trPr>
        <w:tc>
          <w:tcPr>
            <w:tcW w:w="5102" w:type="dxa"/>
          </w:tcPr>
          <w:p w14:paraId="6FD8B137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Videolezioni</w:t>
            </w:r>
            <w:proofErr w:type="spellEnd"/>
          </w:p>
        </w:tc>
        <w:tc>
          <w:tcPr>
            <w:tcW w:w="5102" w:type="dxa"/>
          </w:tcPr>
          <w:p w14:paraId="67136E42" w14:textId="1B16CB32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0E706CD8" w14:textId="77777777" w:rsidTr="105B28C1">
        <w:trPr>
          <w:trHeight w:val="976"/>
        </w:trPr>
        <w:tc>
          <w:tcPr>
            <w:tcW w:w="5102" w:type="dxa"/>
          </w:tcPr>
          <w:p w14:paraId="2ED6BDDA" w14:textId="77777777" w:rsidR="00550F5F" w:rsidRPr="00E730F1" w:rsidRDefault="00153B2B">
            <w:pPr>
              <w:pStyle w:val="TableParagraph"/>
              <w:spacing w:line="264" w:lineRule="auto"/>
              <w:ind w:right="9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Lezioni a distanza su piattaforma della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didattica digitale integrata (D.M. 89 del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07/08/2020)</w:t>
            </w:r>
          </w:p>
        </w:tc>
        <w:tc>
          <w:tcPr>
            <w:tcW w:w="5102" w:type="dxa"/>
          </w:tcPr>
          <w:p w14:paraId="7F3E2723" w14:textId="7E043B11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1EFCF0E2" w14:textId="77777777" w:rsidTr="105B28C1">
        <w:trPr>
          <w:trHeight w:val="375"/>
        </w:trPr>
        <w:tc>
          <w:tcPr>
            <w:tcW w:w="5102" w:type="dxa"/>
          </w:tcPr>
          <w:p w14:paraId="0A0C4927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</w:p>
        </w:tc>
        <w:tc>
          <w:tcPr>
            <w:tcW w:w="5102" w:type="dxa"/>
          </w:tcPr>
          <w:p w14:paraId="145F16DE" w14:textId="5364F5AE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06C677A8" w14:textId="77777777" w:rsidTr="105B28C1">
        <w:trPr>
          <w:trHeight w:val="376"/>
        </w:trPr>
        <w:tc>
          <w:tcPr>
            <w:tcW w:w="10204" w:type="dxa"/>
            <w:gridSpan w:val="2"/>
          </w:tcPr>
          <w:p w14:paraId="68B1C459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b/>
                <w:sz w:val="24"/>
                <w:szCs w:val="24"/>
              </w:rPr>
              <w:t>PERSONALIZZAZIONE DELLE VERIFICHE</w:t>
            </w:r>
          </w:p>
        </w:tc>
      </w:tr>
      <w:tr w:rsidR="00550F5F" w:rsidRPr="00E730F1" w14:paraId="7015052D" w14:textId="77777777" w:rsidTr="105B28C1">
        <w:trPr>
          <w:trHeight w:val="376"/>
        </w:trPr>
        <w:tc>
          <w:tcPr>
            <w:tcW w:w="5102" w:type="dxa"/>
          </w:tcPr>
          <w:p w14:paraId="06E91C09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Programmazione delle verifiche scritte ed orali</w:t>
            </w:r>
          </w:p>
        </w:tc>
        <w:tc>
          <w:tcPr>
            <w:tcW w:w="5102" w:type="dxa"/>
          </w:tcPr>
          <w:p w14:paraId="37E53AFE" w14:textId="6331E4FB" w:rsidR="00550F5F" w:rsidRPr="00E730F1" w:rsidRDefault="00550F5F" w:rsidP="00312115">
            <w:pPr>
              <w:pStyle w:val="TableParagraph"/>
              <w:spacing w:before="55" w:line="259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228898A6" w14:textId="77777777" w:rsidTr="105B28C1">
        <w:trPr>
          <w:trHeight w:val="676"/>
        </w:trPr>
        <w:tc>
          <w:tcPr>
            <w:tcW w:w="5102" w:type="dxa"/>
          </w:tcPr>
          <w:p w14:paraId="7174868E" w14:textId="77777777" w:rsidR="00550F5F" w:rsidRPr="00E730F1" w:rsidRDefault="00153B2B">
            <w:pPr>
              <w:pStyle w:val="TableParagraph"/>
              <w:spacing w:line="264" w:lineRule="auto"/>
              <w:ind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Verifiche orali a compensazione delle verifiche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scritte</w:t>
            </w:r>
          </w:p>
        </w:tc>
        <w:tc>
          <w:tcPr>
            <w:tcW w:w="5102" w:type="dxa"/>
          </w:tcPr>
          <w:p w14:paraId="1E5AF57E" w14:textId="5233014F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78843169" w14:textId="77777777" w:rsidTr="105B28C1">
        <w:trPr>
          <w:trHeight w:val="676"/>
        </w:trPr>
        <w:tc>
          <w:tcPr>
            <w:tcW w:w="5102" w:type="dxa"/>
          </w:tcPr>
          <w:p w14:paraId="6D54E2C8" w14:textId="77777777" w:rsidR="00550F5F" w:rsidRPr="00E730F1" w:rsidRDefault="00153B2B">
            <w:pPr>
              <w:pStyle w:val="TableParagraph"/>
              <w:spacing w:line="264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Dispensa dalla sovrapposizione di verifiche su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più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materie</w:t>
            </w:r>
            <w:r w:rsidRPr="00E730F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nella</w:t>
            </w:r>
            <w:r w:rsidRPr="00E730F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stessa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giornata</w:t>
            </w:r>
          </w:p>
        </w:tc>
        <w:tc>
          <w:tcPr>
            <w:tcW w:w="5102" w:type="dxa"/>
          </w:tcPr>
          <w:p w14:paraId="6C8D019F" w14:textId="10F916AA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68AB5367" w14:textId="77777777" w:rsidTr="105B28C1">
        <w:trPr>
          <w:trHeight w:val="975"/>
        </w:trPr>
        <w:tc>
          <w:tcPr>
            <w:tcW w:w="5102" w:type="dxa"/>
          </w:tcPr>
          <w:p w14:paraId="026884B5" w14:textId="77777777" w:rsidR="00550F5F" w:rsidRPr="00E730F1" w:rsidRDefault="00153B2B">
            <w:pPr>
              <w:pStyle w:val="TableParagraph"/>
              <w:spacing w:line="264" w:lineRule="auto"/>
              <w:ind w:right="537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Dispensa dalle verifiche immediatamente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successive al rientro da impegni agonistici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importanti</w:t>
            </w:r>
          </w:p>
        </w:tc>
        <w:tc>
          <w:tcPr>
            <w:tcW w:w="5102" w:type="dxa"/>
          </w:tcPr>
          <w:p w14:paraId="7EB7B518" w14:textId="3EE7435C" w:rsidR="00550F5F" w:rsidRPr="00E730F1" w:rsidRDefault="00550F5F" w:rsidP="65AB87E2">
            <w:pPr>
              <w:pStyle w:val="TableParagraph"/>
              <w:spacing w:before="55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7B1281E4" w14:textId="77777777" w:rsidTr="105B28C1">
        <w:trPr>
          <w:trHeight w:val="976"/>
        </w:trPr>
        <w:tc>
          <w:tcPr>
            <w:tcW w:w="5102" w:type="dxa"/>
          </w:tcPr>
          <w:p w14:paraId="0FAB86BD" w14:textId="77777777" w:rsidR="00550F5F" w:rsidRPr="00E730F1" w:rsidRDefault="00153B2B">
            <w:pPr>
              <w:pStyle w:val="TableParagraph"/>
              <w:spacing w:line="264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Verifiche a distanza su piattaforma prevista per</w:t>
            </w:r>
            <w:r w:rsidRPr="00E730F1">
              <w:rPr>
                <w:rFonts w:ascii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didattica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integrata</w:t>
            </w:r>
            <w:r w:rsidRPr="00E730F1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(D.M.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E730F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07/08/2020)</w:t>
            </w:r>
          </w:p>
        </w:tc>
        <w:tc>
          <w:tcPr>
            <w:tcW w:w="5102" w:type="dxa"/>
          </w:tcPr>
          <w:p w14:paraId="425CBEDA" w14:textId="0695FBC8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F5F" w:rsidRPr="00E730F1" w14:paraId="2C35C20A" w14:textId="77777777" w:rsidTr="105B28C1">
        <w:trPr>
          <w:trHeight w:val="376"/>
        </w:trPr>
        <w:tc>
          <w:tcPr>
            <w:tcW w:w="5102" w:type="dxa"/>
          </w:tcPr>
          <w:p w14:paraId="100DF9B9" w14:textId="77777777" w:rsidR="00550F5F" w:rsidRPr="00E730F1" w:rsidRDefault="00153B2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730F1"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</w:p>
        </w:tc>
        <w:tc>
          <w:tcPr>
            <w:tcW w:w="5102" w:type="dxa"/>
          </w:tcPr>
          <w:p w14:paraId="0331E549" w14:textId="7942A37F" w:rsidR="00550F5F" w:rsidRPr="00E730F1" w:rsidRDefault="00550F5F">
            <w:pPr>
              <w:pStyle w:val="TableParagraph"/>
              <w:spacing w:before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4D5D195" w14:textId="77777777" w:rsidR="00550F5F" w:rsidRPr="00E730F1" w:rsidRDefault="00550F5F">
      <w:pPr>
        <w:pStyle w:val="Corpotesto"/>
        <w:spacing w:before="9"/>
        <w:rPr>
          <w:rFonts w:ascii="Times New Roman" w:hAnsi="Times New Roman" w:cs="Times New Roman"/>
          <w:b/>
        </w:rPr>
      </w:pPr>
    </w:p>
    <w:p w14:paraId="3C18D4C6" w14:textId="77777777" w:rsidR="008B5D4E" w:rsidRDefault="008B5D4E">
      <w:pPr>
        <w:spacing w:before="92"/>
        <w:ind w:left="158"/>
        <w:rPr>
          <w:rFonts w:ascii="Times New Roman" w:hAnsi="Times New Roman" w:cs="Times New Roman"/>
          <w:b/>
          <w:sz w:val="24"/>
          <w:szCs w:val="24"/>
        </w:rPr>
      </w:pPr>
    </w:p>
    <w:p w14:paraId="66E9648D" w14:textId="77777777" w:rsidR="008B5D4E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p w14:paraId="3A7AA1F3" w14:textId="77777777" w:rsidR="008B5D4E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p w14:paraId="5D9EF44B" w14:textId="77777777" w:rsidR="008B5D4E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p w14:paraId="717926A4" w14:textId="77777777" w:rsidR="008B5D4E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p w14:paraId="6B662EB7" w14:textId="77777777" w:rsidR="008B5D4E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p w14:paraId="3CC95E84" w14:textId="4FCC4B00" w:rsidR="00550F5F" w:rsidRDefault="00153B2B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  <w:r w:rsidRPr="00E730F1">
        <w:rPr>
          <w:rFonts w:ascii="Times New Roman" w:hAnsi="Times New Roman" w:cs="Times New Roman"/>
          <w:b/>
          <w:sz w:val="24"/>
          <w:szCs w:val="24"/>
        </w:rPr>
        <w:t>Altre dichiarazioni</w:t>
      </w:r>
    </w:p>
    <w:p w14:paraId="3C586959" w14:textId="77777777" w:rsidR="008B5D4E" w:rsidRPr="00E730F1" w:rsidRDefault="008B5D4E" w:rsidP="008B5D4E">
      <w:pPr>
        <w:pStyle w:val="Corpotesto"/>
        <w:spacing w:before="121"/>
        <w:rPr>
          <w:rFonts w:ascii="Times New Roman" w:hAnsi="Times New Roman" w:cs="Times New Roman"/>
        </w:rPr>
      </w:pPr>
      <w:r w:rsidRPr="00E730F1">
        <w:rPr>
          <w:rFonts w:ascii="Times New Roman" w:hAnsi="Times New Roman" w:cs="Times New Roman"/>
        </w:rPr>
        <w:t>Altre</w:t>
      </w:r>
      <w:r w:rsidRPr="00E730F1">
        <w:rPr>
          <w:rFonts w:ascii="Times New Roman" w:hAnsi="Times New Roman" w:cs="Times New Roman"/>
          <w:spacing w:val="-1"/>
        </w:rPr>
        <w:t xml:space="preserve"> </w:t>
      </w:r>
      <w:r w:rsidRPr="00E730F1">
        <w:rPr>
          <w:rFonts w:ascii="Times New Roman" w:hAnsi="Times New Roman" w:cs="Times New Roman"/>
        </w:rPr>
        <w:t>dichiarazioni</w:t>
      </w:r>
      <w:r w:rsidRPr="00E730F1">
        <w:rPr>
          <w:rFonts w:ascii="Times New Roman" w:hAnsi="Times New Roman" w:cs="Times New Roman"/>
          <w:spacing w:val="-1"/>
        </w:rPr>
        <w:t xml:space="preserve"> </w:t>
      </w:r>
      <w:r w:rsidRPr="00E730F1">
        <w:rPr>
          <w:rFonts w:ascii="Times New Roman" w:hAnsi="Times New Roman" w:cs="Times New Roman"/>
        </w:rPr>
        <w:t>eventuale descrizione</w:t>
      </w:r>
    </w:p>
    <w:p w14:paraId="02D42B03" w14:textId="77777777" w:rsidR="008B5D4E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p w14:paraId="52E528BB" w14:textId="77777777" w:rsidR="008B5D4E" w:rsidRPr="00E730F1" w:rsidRDefault="008B5D4E" w:rsidP="008B5D4E">
      <w:pPr>
        <w:spacing w:before="9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1395"/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9"/>
        <w:gridCol w:w="3549"/>
        <w:gridCol w:w="3549"/>
      </w:tblGrid>
      <w:tr w:rsidR="005B583A" w:rsidRPr="00E730F1" w14:paraId="7617920D" w14:textId="1A02DAF5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8AB4A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lastRenderedPageBreak/>
              <w:t>DOCENTE</w:t>
            </w: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0409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MATERIA</w:t>
            </w:r>
          </w:p>
        </w:tc>
        <w:tc>
          <w:tcPr>
            <w:tcW w:w="3549" w:type="dxa"/>
          </w:tcPr>
          <w:p w14:paraId="7A96A9D0" w14:textId="3841278C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>
              <w:t>Firma</w:t>
            </w:r>
          </w:p>
        </w:tc>
      </w:tr>
      <w:tr w:rsidR="005B583A" w:rsidRPr="00E730F1" w14:paraId="0C84360C" w14:textId="00FD9557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F330" w14:textId="290CC3FB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032A8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Religione</w:t>
            </w:r>
          </w:p>
        </w:tc>
        <w:tc>
          <w:tcPr>
            <w:tcW w:w="3549" w:type="dxa"/>
          </w:tcPr>
          <w:p w14:paraId="1B56D8FD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19878421" w14:textId="6DCF2618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0F43" w14:textId="1A27A112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5591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Disegno e storia dell’arte</w:t>
            </w:r>
          </w:p>
        </w:tc>
        <w:tc>
          <w:tcPr>
            <w:tcW w:w="3549" w:type="dxa"/>
          </w:tcPr>
          <w:p w14:paraId="3EF5574D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388EBEB8" w14:textId="6522E87B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4A167" w14:textId="33951B31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0EE32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Italiano - Latino</w:t>
            </w:r>
          </w:p>
        </w:tc>
        <w:tc>
          <w:tcPr>
            <w:tcW w:w="3549" w:type="dxa"/>
          </w:tcPr>
          <w:p w14:paraId="073DA9C7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37EB2042" w14:textId="63A6EAC4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686B" w14:textId="45AA4EAE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A6F8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Inglese</w:t>
            </w:r>
          </w:p>
        </w:tc>
        <w:tc>
          <w:tcPr>
            <w:tcW w:w="3549" w:type="dxa"/>
          </w:tcPr>
          <w:p w14:paraId="1589593E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7721D6D5" w14:textId="5131528D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453D" w14:textId="5EBFE872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A1705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Matematica</w:t>
            </w:r>
          </w:p>
        </w:tc>
        <w:tc>
          <w:tcPr>
            <w:tcW w:w="3549" w:type="dxa"/>
          </w:tcPr>
          <w:p w14:paraId="6C38B972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16CD922F" w14:textId="572F3C87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962C" w14:textId="6D84F92E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D0C4C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Scienze naturali</w:t>
            </w:r>
          </w:p>
        </w:tc>
        <w:tc>
          <w:tcPr>
            <w:tcW w:w="3549" w:type="dxa"/>
          </w:tcPr>
          <w:p w14:paraId="4A31F975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05F1AF2F" w14:textId="7A3BE55A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CEFE" w14:textId="166B0179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CFC5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Scienze motorie e sportive</w:t>
            </w:r>
          </w:p>
        </w:tc>
        <w:tc>
          <w:tcPr>
            <w:tcW w:w="3549" w:type="dxa"/>
          </w:tcPr>
          <w:p w14:paraId="66DAA474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1ABD0F63" w14:textId="6CE3F298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A3FDE" w14:textId="3D298089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FE6B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Fisica</w:t>
            </w:r>
          </w:p>
        </w:tc>
        <w:tc>
          <w:tcPr>
            <w:tcW w:w="3549" w:type="dxa"/>
          </w:tcPr>
          <w:p w14:paraId="7FDEA61A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5EED529E" w14:textId="1B974170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0B80" w14:textId="5BD1F21C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A12BA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>Educazione civica</w:t>
            </w:r>
          </w:p>
        </w:tc>
        <w:tc>
          <w:tcPr>
            <w:tcW w:w="3549" w:type="dxa"/>
          </w:tcPr>
          <w:p w14:paraId="14B62142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  <w:tr w:rsidR="005B583A" w:rsidRPr="00E730F1" w14:paraId="26882DD0" w14:textId="2A26A3F7" w:rsidTr="005B583A"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76A90" w14:textId="403BC2EB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  <w:tc>
          <w:tcPr>
            <w:tcW w:w="35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FF71E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  <w:r w:rsidRPr="00E730F1">
              <w:t xml:space="preserve">Storia e Filosofia </w:t>
            </w:r>
          </w:p>
        </w:tc>
        <w:tc>
          <w:tcPr>
            <w:tcW w:w="3549" w:type="dxa"/>
          </w:tcPr>
          <w:p w14:paraId="276CFD0B" w14:textId="77777777" w:rsidR="005B583A" w:rsidRPr="00E730F1" w:rsidRDefault="005B583A" w:rsidP="00E730F1">
            <w:pPr>
              <w:pStyle w:val="Standard"/>
              <w:spacing w:line="240" w:lineRule="atLeast"/>
              <w:jc w:val="both"/>
            </w:pPr>
          </w:p>
        </w:tc>
      </w:tr>
    </w:tbl>
    <w:p w14:paraId="6660EC58" w14:textId="77777777" w:rsidR="008B5D4E" w:rsidRPr="00E730F1" w:rsidRDefault="008B5D4E" w:rsidP="008B5D4E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E730F1">
        <w:rPr>
          <w:rFonts w:ascii="Times New Roman" w:hAnsi="Times New Roman" w:cs="Times New Roman"/>
          <w:sz w:val="24"/>
          <w:szCs w:val="24"/>
        </w:rPr>
        <w:t>Docenti del Consiglio di classe</w:t>
      </w:r>
    </w:p>
    <w:p w14:paraId="16B5045E" w14:textId="77777777" w:rsidR="00550F5F" w:rsidRDefault="00550F5F">
      <w:pPr>
        <w:rPr>
          <w:rFonts w:ascii="Times New Roman" w:hAnsi="Times New Roman" w:cs="Times New Roman"/>
          <w:sz w:val="24"/>
          <w:szCs w:val="24"/>
        </w:rPr>
      </w:pPr>
    </w:p>
    <w:p w14:paraId="566F604C" w14:textId="77777777" w:rsidR="008B5D4E" w:rsidRDefault="008B5D4E" w:rsidP="00E730F1">
      <w:pPr>
        <w:pStyle w:val="Titolo1"/>
        <w:rPr>
          <w:rFonts w:ascii="Times New Roman" w:hAnsi="Times New Roman" w:cs="Times New Roman"/>
          <w:sz w:val="24"/>
          <w:szCs w:val="24"/>
        </w:rPr>
      </w:pPr>
    </w:p>
    <w:p w14:paraId="42300341" w14:textId="77777777" w:rsidR="008B5D4E" w:rsidRDefault="008B5D4E" w:rsidP="00E730F1">
      <w:pPr>
        <w:pStyle w:val="Titolo1"/>
        <w:rPr>
          <w:rFonts w:ascii="Times New Roman" w:hAnsi="Times New Roman" w:cs="Times New Roman"/>
          <w:sz w:val="24"/>
          <w:szCs w:val="24"/>
        </w:rPr>
      </w:pPr>
    </w:p>
    <w:p w14:paraId="717BA2C5" w14:textId="77777777" w:rsidR="008B5D4E" w:rsidRDefault="008B5D4E" w:rsidP="00E730F1">
      <w:pPr>
        <w:pStyle w:val="Titolo1"/>
        <w:rPr>
          <w:rFonts w:ascii="Times New Roman" w:hAnsi="Times New Roman" w:cs="Times New Roman"/>
          <w:sz w:val="24"/>
          <w:szCs w:val="24"/>
        </w:rPr>
      </w:pPr>
    </w:p>
    <w:p w14:paraId="066BCCBC" w14:textId="77777777" w:rsidR="008B5D4E" w:rsidRDefault="008B5D4E" w:rsidP="00E730F1">
      <w:pPr>
        <w:pStyle w:val="Titolo1"/>
        <w:rPr>
          <w:rFonts w:ascii="Times New Roman" w:hAnsi="Times New Roman" w:cs="Times New Roman"/>
          <w:sz w:val="24"/>
          <w:szCs w:val="24"/>
        </w:rPr>
      </w:pPr>
    </w:p>
    <w:p w14:paraId="605F3573" w14:textId="77777777" w:rsidR="008B5D4E" w:rsidRDefault="008B5D4E" w:rsidP="00E730F1">
      <w:pPr>
        <w:pStyle w:val="Titolo1"/>
        <w:rPr>
          <w:rFonts w:ascii="Times New Roman" w:hAnsi="Times New Roman" w:cs="Times New Roman"/>
          <w:sz w:val="24"/>
          <w:szCs w:val="24"/>
        </w:rPr>
      </w:pPr>
    </w:p>
    <w:p w14:paraId="1281CF15" w14:textId="77777777" w:rsidR="00E730F1" w:rsidRDefault="00E730F1" w:rsidP="00E730F1">
      <w:pPr>
        <w:pStyle w:val="Corpotesto"/>
        <w:spacing w:line="350" w:lineRule="auto"/>
        <w:ind w:left="158" w:right="8876"/>
        <w:rPr>
          <w:rFonts w:ascii="Times New Roman" w:hAnsi="Times New Roman" w:cs="Times New Roman"/>
          <w:spacing w:val="-61"/>
        </w:rPr>
      </w:pPr>
    </w:p>
    <w:p w14:paraId="1246EEE5" w14:textId="77777777" w:rsidR="00E730F1" w:rsidRDefault="00E730F1" w:rsidP="00AB53AF">
      <w:pPr>
        <w:pStyle w:val="Corpotesto"/>
        <w:spacing w:line="350" w:lineRule="auto"/>
        <w:ind w:right="6764"/>
        <w:rPr>
          <w:rFonts w:ascii="Times New Roman" w:hAnsi="Times New Roman" w:cs="Times New Roman"/>
          <w:spacing w:val="-61"/>
        </w:rPr>
      </w:pPr>
    </w:p>
    <w:p w14:paraId="080D8176" w14:textId="1093D45F" w:rsidR="00E730F1" w:rsidRDefault="00E730F1" w:rsidP="00E730F1">
      <w:pPr>
        <w:pStyle w:val="Corpotesto"/>
        <w:spacing w:line="350" w:lineRule="auto"/>
        <w:ind w:left="158" w:right="8876"/>
        <w:rPr>
          <w:rFonts w:ascii="Times New Roman" w:hAnsi="Times New Roman" w:cs="Times New Roman"/>
        </w:rPr>
      </w:pPr>
      <w:r w:rsidRPr="00E730F1">
        <w:rPr>
          <w:rFonts w:ascii="Times New Roman" w:hAnsi="Times New Roman" w:cs="Times New Roman"/>
        </w:rPr>
        <w:t>Luogo</w:t>
      </w:r>
      <w:r w:rsidRPr="00E730F1">
        <w:rPr>
          <w:rFonts w:ascii="Times New Roman" w:hAnsi="Times New Roman" w:cs="Times New Roman"/>
          <w:spacing w:val="-5"/>
        </w:rPr>
        <w:t xml:space="preserve"> </w:t>
      </w:r>
      <w:r w:rsidRPr="00E730F1">
        <w:rPr>
          <w:rFonts w:ascii="Times New Roman" w:hAnsi="Times New Roman" w:cs="Times New Roman"/>
        </w:rPr>
        <w:t>e</w:t>
      </w:r>
      <w:r w:rsidRPr="00E730F1">
        <w:rPr>
          <w:rFonts w:ascii="Times New Roman" w:hAnsi="Times New Roman" w:cs="Times New Roman"/>
          <w:spacing w:val="-4"/>
        </w:rPr>
        <w:t xml:space="preserve"> </w:t>
      </w:r>
      <w:r w:rsidRPr="00E730F1">
        <w:rPr>
          <w:rFonts w:ascii="Times New Roman" w:hAnsi="Times New Roman" w:cs="Times New Roman"/>
        </w:rPr>
        <w:t>data</w:t>
      </w:r>
    </w:p>
    <w:p w14:paraId="67D6D4EC" w14:textId="3696FA01" w:rsidR="00AB53AF" w:rsidRPr="00E730F1" w:rsidRDefault="00AB53AF" w:rsidP="0068002D">
      <w:pPr>
        <w:pStyle w:val="Corpotesto"/>
        <w:spacing w:line="350" w:lineRule="auto"/>
        <w:ind w:left="158" w:right="648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Genzano di Lucania,</w:t>
      </w:r>
      <w:r w:rsidR="0068002D">
        <w:rPr>
          <w:rFonts w:ascii="Times New Roman" w:hAnsi="Times New Roman" w:cs="Times New Roman"/>
        </w:rPr>
        <w:t xml:space="preserve"> </w:t>
      </w:r>
    </w:p>
    <w:p w14:paraId="45924D88" w14:textId="77777777" w:rsidR="00766C33" w:rsidRDefault="00766C33" w:rsidP="00E730F1">
      <w:pPr>
        <w:pStyle w:val="Corpotesto"/>
        <w:tabs>
          <w:tab w:val="left" w:pos="6961"/>
        </w:tabs>
        <w:ind w:left="1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14:paraId="7B76DCFC" w14:textId="77777777" w:rsidR="00766C33" w:rsidRDefault="00766C33" w:rsidP="00E730F1">
      <w:pPr>
        <w:pStyle w:val="Corpotesto"/>
        <w:tabs>
          <w:tab w:val="left" w:pos="6961"/>
        </w:tabs>
        <w:ind w:left="158"/>
        <w:rPr>
          <w:rFonts w:ascii="Times New Roman" w:hAnsi="Times New Roman" w:cs="Times New Roman"/>
        </w:rPr>
      </w:pPr>
    </w:p>
    <w:p w14:paraId="3880B54A" w14:textId="15DABF1E" w:rsidR="00E730F1" w:rsidRPr="00E730F1" w:rsidRDefault="00766C33" w:rsidP="00AB53AF">
      <w:pPr>
        <w:pStyle w:val="Corpotesto"/>
        <w:tabs>
          <w:tab w:val="left" w:pos="3828"/>
        </w:tabs>
        <w:ind w:left="15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</w:t>
      </w:r>
      <w:r w:rsidR="00E730F1" w:rsidRPr="00E730F1">
        <w:rPr>
          <w:rFonts w:ascii="Times New Roman" w:hAnsi="Times New Roman" w:cs="Times New Roman"/>
        </w:rPr>
        <w:t>Dirigente</w:t>
      </w:r>
      <w:r w:rsidR="00E730F1" w:rsidRPr="00E730F1">
        <w:rPr>
          <w:rFonts w:ascii="Times New Roman" w:hAnsi="Times New Roman" w:cs="Times New Roman"/>
          <w:spacing w:val="-4"/>
        </w:rPr>
        <w:t xml:space="preserve"> </w:t>
      </w:r>
      <w:r w:rsidR="00E730F1" w:rsidRPr="00E730F1">
        <w:rPr>
          <w:rFonts w:ascii="Times New Roman" w:hAnsi="Times New Roman" w:cs="Times New Roman"/>
        </w:rPr>
        <w:t>scolastic</w:t>
      </w:r>
      <w:r>
        <w:rPr>
          <w:rFonts w:ascii="Times New Roman" w:hAnsi="Times New Roman" w:cs="Times New Roman"/>
        </w:rPr>
        <w:t>a</w:t>
      </w:r>
    </w:p>
    <w:p w14:paraId="21E615C2" w14:textId="0A06CF3D" w:rsidR="00AB53AF" w:rsidRDefault="00AB53AF" w:rsidP="00AB53AF">
      <w:pPr>
        <w:pStyle w:val="Corpotesto"/>
        <w:spacing w:before="125"/>
        <w:ind w:left="15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Prof.ssa Vincenza </w:t>
      </w:r>
      <w:proofErr w:type="spellStart"/>
      <w:r>
        <w:rPr>
          <w:rFonts w:ascii="Times New Roman" w:hAnsi="Times New Roman" w:cs="Times New Roman"/>
        </w:rPr>
        <w:t>Bruscella</w:t>
      </w:r>
      <w:proofErr w:type="spellEnd"/>
    </w:p>
    <w:p w14:paraId="557B1104" w14:textId="77777777" w:rsidR="00AB53AF" w:rsidRDefault="00AB53AF" w:rsidP="00AB53AF">
      <w:pPr>
        <w:pStyle w:val="Corpotesto"/>
        <w:spacing w:before="125"/>
        <w:ind w:left="158"/>
        <w:rPr>
          <w:rFonts w:ascii="Times New Roman" w:hAnsi="Times New Roman" w:cs="Times New Roman"/>
        </w:rPr>
      </w:pPr>
    </w:p>
    <w:p w14:paraId="278E44A2" w14:textId="4A7873FF" w:rsidR="00E730F1" w:rsidRPr="00E730F1" w:rsidRDefault="00E730F1" w:rsidP="00AB53AF">
      <w:pPr>
        <w:pStyle w:val="Corpotesto"/>
        <w:spacing w:before="125"/>
        <w:ind w:left="158"/>
        <w:rPr>
          <w:rFonts w:ascii="Times New Roman" w:hAnsi="Times New Roman" w:cs="Times New Roman"/>
        </w:rPr>
      </w:pPr>
      <w:r w:rsidRPr="00E730F1">
        <w:rPr>
          <w:rFonts w:ascii="Times New Roman" w:hAnsi="Times New Roman" w:cs="Times New Roman"/>
        </w:rPr>
        <w:t>Tutor</w:t>
      </w:r>
      <w:r w:rsidRPr="00E730F1">
        <w:rPr>
          <w:rFonts w:ascii="Times New Roman" w:hAnsi="Times New Roman" w:cs="Times New Roman"/>
          <w:spacing w:val="1"/>
        </w:rPr>
        <w:t xml:space="preserve"> </w:t>
      </w:r>
      <w:r w:rsidRPr="00E730F1">
        <w:rPr>
          <w:rFonts w:ascii="Times New Roman" w:hAnsi="Times New Roman" w:cs="Times New Roman"/>
        </w:rPr>
        <w:t>Scolastico</w:t>
      </w:r>
      <w:r w:rsidR="00766C33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14:paraId="763C18D1" w14:textId="49E46905" w:rsidR="00766C33" w:rsidRDefault="00766C33" w:rsidP="00E730F1">
      <w:pPr>
        <w:pStyle w:val="Corpotesto"/>
        <w:spacing w:before="1" w:line="264" w:lineRule="auto"/>
        <w:ind w:left="158" w:right="61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</w:t>
      </w:r>
    </w:p>
    <w:p w14:paraId="292A4691" w14:textId="77777777" w:rsidR="00766C33" w:rsidRDefault="00766C33" w:rsidP="00E730F1">
      <w:pPr>
        <w:pStyle w:val="Corpotesto"/>
        <w:spacing w:before="1" w:line="264" w:lineRule="auto"/>
        <w:ind w:left="158" w:right="6148"/>
        <w:rPr>
          <w:rFonts w:ascii="Times New Roman" w:hAnsi="Times New Roman" w:cs="Times New Roman"/>
        </w:rPr>
      </w:pPr>
    </w:p>
    <w:p w14:paraId="590BE4B2" w14:textId="77777777" w:rsidR="00766C33" w:rsidRDefault="00766C33" w:rsidP="00E730F1">
      <w:pPr>
        <w:pStyle w:val="Corpotesto"/>
        <w:spacing w:before="1" w:line="264" w:lineRule="auto"/>
        <w:ind w:left="158" w:right="6148"/>
        <w:rPr>
          <w:rFonts w:ascii="Times New Roman" w:hAnsi="Times New Roman" w:cs="Times New Roman"/>
        </w:rPr>
      </w:pPr>
    </w:p>
    <w:p w14:paraId="17EBD3CB" w14:textId="3844AF48" w:rsidR="00E730F1" w:rsidRPr="00E730F1" w:rsidRDefault="00E730F1" w:rsidP="00E730F1">
      <w:pPr>
        <w:pStyle w:val="Corpotesto"/>
        <w:spacing w:before="1" w:line="264" w:lineRule="auto"/>
        <w:ind w:left="158" w:right="6148"/>
        <w:rPr>
          <w:rFonts w:ascii="Times New Roman" w:hAnsi="Times New Roman" w:cs="Times New Roman"/>
        </w:rPr>
      </w:pPr>
      <w:r w:rsidRPr="00E730F1">
        <w:rPr>
          <w:rFonts w:ascii="Times New Roman" w:hAnsi="Times New Roman" w:cs="Times New Roman"/>
        </w:rPr>
        <w:t>Esercente la responsabilità genitoriale</w:t>
      </w:r>
    </w:p>
    <w:p w14:paraId="7E41E89F" w14:textId="77777777" w:rsidR="00E730F1" w:rsidRPr="00E730F1" w:rsidRDefault="00E730F1" w:rsidP="00E730F1">
      <w:pPr>
        <w:pStyle w:val="Corpotesto"/>
        <w:spacing w:line="20" w:lineRule="exact"/>
        <w:ind w:left="102"/>
        <w:rPr>
          <w:rFonts w:ascii="Times New Roman" w:hAnsi="Times New Roman" w:cs="Times New Roman"/>
        </w:rPr>
      </w:pPr>
      <w:r w:rsidRPr="00E730F1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468F5B2F" wp14:editId="04A9E96D">
                <wp:extent cx="3240405" cy="10160"/>
                <wp:effectExtent l="14605" t="5080" r="12065" b="3810"/>
                <wp:docPr id="129657070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405" cy="10160"/>
                          <a:chOff x="0" y="0"/>
                          <a:chExt cx="5103" cy="16"/>
                        </a:xfrm>
                      </wpg:grpSpPr>
                      <wps:wsp>
                        <wps:cNvPr id="103657358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5102" y="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3AA94110" id="Group 2" o:spid="_x0000_s1026" style="width:255.15pt;height:.8pt;mso-position-horizontal-relative:char;mso-position-vertical-relative:line" coordsize="51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">
                <v:line id="Line 3" o:spid="_x0000_s1027" style="position:absolute;visibility:visible;mso-wrap-style:square" from="5102,8" to="510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" strokeweight=".8pt"/>
                <w10:anchorlock/>
              </v:group>
            </w:pict>
          </mc:Fallback>
        </mc:AlternateContent>
      </w:r>
    </w:p>
    <w:p w14:paraId="79932EE2" w14:textId="77777777" w:rsidR="0008738B" w:rsidRPr="00E730F1" w:rsidRDefault="0008738B">
      <w:pPr>
        <w:pStyle w:val="Titolo1"/>
        <w:rPr>
          <w:rFonts w:ascii="Times New Roman" w:hAnsi="Times New Roman" w:cs="Times New Roman"/>
          <w:sz w:val="24"/>
          <w:szCs w:val="24"/>
        </w:rPr>
      </w:pPr>
    </w:p>
    <w:p w14:paraId="4F2C8D38" w14:textId="77777777" w:rsidR="00550F5F" w:rsidRPr="00E730F1" w:rsidRDefault="00550F5F">
      <w:pPr>
        <w:pStyle w:val="Corpotesto"/>
        <w:spacing w:before="7" w:after="1"/>
        <w:rPr>
          <w:rFonts w:ascii="Times New Roman" w:hAnsi="Times New Roman" w:cs="Times New Roman"/>
          <w:b/>
        </w:rPr>
      </w:pPr>
    </w:p>
    <w:p w14:paraId="490B9967" w14:textId="77777777" w:rsidR="00550F5F" w:rsidRPr="00E730F1" w:rsidRDefault="00550F5F">
      <w:pPr>
        <w:pStyle w:val="Corpotesto"/>
        <w:rPr>
          <w:rFonts w:ascii="Times New Roman" w:hAnsi="Times New Roman" w:cs="Times New Roman"/>
          <w:b/>
        </w:rPr>
      </w:pPr>
    </w:p>
    <w:p w14:paraId="5D08D3B1" w14:textId="0AC04FC6" w:rsidR="009D7CD9" w:rsidRDefault="009D7CD9">
      <w:pPr>
        <w:pStyle w:val="Corpotesto"/>
        <w:spacing w:before="9"/>
        <w:rPr>
          <w:rFonts w:ascii="Times New Roman" w:hAnsi="Times New Roman" w:cs="Times New Roman"/>
          <w:b/>
        </w:rPr>
      </w:pPr>
    </w:p>
    <w:p w14:paraId="0EC120F2" w14:textId="77777777" w:rsidR="009D7CD9" w:rsidRDefault="009D7CD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br w:type="page"/>
      </w:r>
    </w:p>
    <w:p w14:paraId="53741035" w14:textId="77777777" w:rsidR="009D7CD9" w:rsidRDefault="009D7CD9">
      <w:pPr>
        <w:pStyle w:val="Corpotesto"/>
        <w:spacing w:before="9"/>
        <w:rPr>
          <w:rFonts w:ascii="Times New Roman" w:hAnsi="Times New Roman" w:cs="Times New Roman"/>
          <w:b/>
        </w:rPr>
        <w:sectPr w:rsidR="009D7CD9">
          <w:pgSz w:w="11910" w:h="16840"/>
          <w:pgMar w:top="1460" w:right="720" w:bottom="640" w:left="740" w:header="0" w:footer="455" w:gutter="0"/>
          <w:cols w:space="720"/>
        </w:sectPr>
      </w:pPr>
    </w:p>
    <w:tbl>
      <w:tblPr>
        <w:tblW w:w="15593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9D7CD9" w:rsidRPr="005C57E5" w14:paraId="310672FB" w14:textId="77777777" w:rsidTr="00171629">
        <w:trPr>
          <w:trHeight w:val="1155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EB159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lastRenderedPageBreak/>
              <w:t xml:space="preserve">Per facilitare la compilazione on line del PFP da parte del Tutor scolastico, si rilascia questo foglio </w:t>
            </w:r>
            <w:proofErr w:type="spellStart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>excel</w:t>
            </w:r>
            <w:proofErr w:type="spellEnd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 xml:space="preserve"> da poter condividere con il Consiglio di classe (</w:t>
            </w:r>
            <w:proofErr w:type="spellStart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>CdC</w:t>
            </w:r>
            <w:proofErr w:type="spellEnd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 xml:space="preserve">) e nel quale ogni </w:t>
            </w:r>
            <w:proofErr w:type="gramStart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>docente  potrà</w:t>
            </w:r>
            <w:proofErr w:type="gramEnd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 xml:space="preserve"> inserire la propria disciplina e una descrizione (</w:t>
            </w:r>
            <w:proofErr w:type="spellStart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>max</w:t>
            </w:r>
            <w:proofErr w:type="spellEnd"/>
            <w:r w:rsidRPr="005C57E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it-IT"/>
              </w:rPr>
              <w:t xml:space="preserve"> 2000 caratteri ove si voglia specificare ulteriormente le azioni di personalizzazione) oppure una X sulle misure metodologiche/didattiche personalizzate adottate e sulla personalizzazione delle verifiche. </w:t>
            </w:r>
          </w:p>
        </w:tc>
      </w:tr>
      <w:tr w:rsidR="009D7CD9" w:rsidRPr="005C57E5" w14:paraId="48C20F4A" w14:textId="77777777" w:rsidTr="00171629">
        <w:trPr>
          <w:trHeight w:val="300"/>
        </w:trPr>
        <w:tc>
          <w:tcPr>
            <w:tcW w:w="155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2CC"/>
            <w:vAlign w:val="bottom"/>
            <w:hideMark/>
          </w:tcPr>
          <w:p w14:paraId="5F75E43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Nome Cognome Studente </w:t>
            </w:r>
          </w:p>
        </w:tc>
      </w:tr>
      <w:tr w:rsidR="009D7CD9" w:rsidRPr="005C57E5" w14:paraId="446C0141" w14:textId="77777777" w:rsidTr="0017162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7D171E2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Classe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AC970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9B76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EC89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287A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8898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F280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1D0D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3BA2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B3BC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ECC4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D7CD9" w:rsidRPr="005C57E5" w14:paraId="40E80361" w14:textId="77777777" w:rsidTr="0017162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903BC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Indicazioni PFP del </w:t>
            </w:r>
            <w:proofErr w:type="spellStart"/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CdC</w:t>
            </w:r>
            <w:proofErr w:type="spellEnd"/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 per il Tutor Scolastico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3D6F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81CB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4AF8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009B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2575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C99A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F974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AF2E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61F6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E3BA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D7CD9" w:rsidRPr="005C57E5" w14:paraId="6490C975" w14:textId="77777777" w:rsidTr="0017162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66B8B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877D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B801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BFEC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BE78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AD46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52A9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FD86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FF9B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B5F3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008C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Disciplina</w:t>
            </w:r>
          </w:p>
        </w:tc>
      </w:tr>
      <w:tr w:rsidR="009D7CD9" w:rsidRPr="005C57E5" w14:paraId="30754ADC" w14:textId="77777777" w:rsidTr="0017162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18D7C1A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MISURE METODOLOGICHE/DIDATTICHE PERSONALIZZATE ADOTTATE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A8D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3CA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C87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1EC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A68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8AB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CB3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12A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9A8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5C0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1BCF9AD7" w14:textId="77777777" w:rsidTr="00171629">
        <w:trPr>
          <w:trHeight w:val="13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EC5B21D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attività di apprendimento a distanza fornite dall'Istituto su piattaforma prevista per la didattica digitale integrata e/o su piattaforma ministeriale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D45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8E6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31F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03C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D49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82E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3D1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B18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6CB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A7E4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33DD3D7B" w14:textId="77777777" w:rsidTr="0017162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673E8C0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programmazione condivisa dei tempi di consegna dei compiti assegnati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BB8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299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A5B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825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750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92C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FB2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A2A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8D4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66C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4191409B" w14:textId="77777777" w:rsidTr="00171629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98C7951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utilizzo di dispense e materiali didattici di supporto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E5E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A1B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B84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657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A45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0E6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176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94A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649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154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3DFD5E54" w14:textId="77777777" w:rsidTr="00171629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C684A1B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attività di recupero in itinere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D8C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3F5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952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904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BEB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8B4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4AD4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776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F38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499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465985DD" w14:textId="77777777" w:rsidTr="00171629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C189DFF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□ attività di tutoraggio -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peer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tutoring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258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FA2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380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7BA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A3B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36E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7E0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AB0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3F9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CDC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1152A54D" w14:textId="77777777" w:rsidTr="00171629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3715410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□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videolezioni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predisponendo un adeguato ambiente virtuale d'aula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CF6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FB0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66D4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B5B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4FF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C2E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ABC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D00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A6B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6BD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53B6069E" w14:textId="77777777" w:rsidTr="00171629">
        <w:trPr>
          <w:trHeight w:val="1005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9C2E4D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supporto e guida ad una gestione strategica dei tempi di studio e dei materiali sia forniti sia autoprodotti*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03B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186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5B7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D0D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E3A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812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370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AF7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AE5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FD3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6489A053" w14:textId="77777777" w:rsidTr="00171629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28C61A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lezioni partecipate con monitoraggio continuo*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79B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F42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EB9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DA4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2C5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8E1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5CA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5684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F17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A1F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39021A5F" w14:textId="77777777" w:rsidTr="00171629">
        <w:trPr>
          <w:trHeight w:val="7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ED88C50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utilizzo dei docenti di potenziamento a supporto dei percorsi di apprendimento*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8BB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BD3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3A6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581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504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88C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A00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DC9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B77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1AD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3F2551EB" w14:textId="77777777" w:rsidTr="00171629">
        <w:trPr>
          <w:trHeight w:val="16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0BA82D0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lastRenderedPageBreak/>
              <w:t xml:space="preserve">□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attività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che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prevedono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metodologie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didattiche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 xml:space="preserve">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attive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val="en-US" w:eastAsia="it-IT"/>
              </w:rPr>
              <w:t>: Problem solving, Debate, Challenge Based Learning (CBL), Content and Language Integrated Learning (CLIL),  Inquiry Based Science Education (IBSE) ,Tinkering*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16F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E9E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02C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C31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378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29E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95E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2676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D15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213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val="en-US" w:eastAsia="it-IT"/>
              </w:rPr>
              <w:t> </w:t>
            </w:r>
          </w:p>
        </w:tc>
      </w:tr>
      <w:tr w:rsidR="009D7CD9" w:rsidRPr="005C57E5" w14:paraId="0D6DBA66" w14:textId="77777777" w:rsidTr="00171629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5C46AA8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altro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710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98DC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1DB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7F7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3E9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12F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B8D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CB4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90F7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B89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44D8D0CA" w14:textId="77777777" w:rsidTr="00171629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4594956C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 xml:space="preserve">PERSONALIZZAZIONE DELLE VERIFICHE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3D2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EB9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16F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A98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3E3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D20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B2B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6A2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394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395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4DCF8DEB" w14:textId="77777777" w:rsidTr="00171629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4CCEBDD5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programmazione delle verifiche scritte e orali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762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DE4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474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582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FF8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D2E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DC1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19D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7C3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106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1D9CC4B1" w14:textId="77777777" w:rsidTr="00171629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2E84614A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verifiche orali a compensazione delle verifiche scritte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237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59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5D1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BC6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D02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571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FA2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7A1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A37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130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28075C88" w14:textId="77777777" w:rsidTr="00171629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22328947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dispensa dalla sovrapposizione di verifiche su più materie nella stessa giornata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2D8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76F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D2E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BF9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A50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A91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527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868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BBF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B5A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62E3B85E" w14:textId="77777777" w:rsidTr="00171629">
        <w:trPr>
          <w:trHeight w:val="8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3D75872D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dispensa dalle verifiche immediatamente successive al rientro da impegni agonistici importanti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A4E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572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A10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203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325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4B7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FB3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BD5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2B7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70A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7C3C0E47" w14:textId="77777777" w:rsidTr="00171629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5524D819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verifiche a distanza su piattaforma prevista dalla didattica digitale integrata ((D.M. 89 del 07/08/2020)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0AC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4A0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272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4B1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534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FF6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69A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592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33A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DC53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6BB67CFD" w14:textId="77777777" w:rsidTr="00171629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6FCA77D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verifiche pratiche di laboratorio*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3D4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AE1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B38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F4B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DC3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FBF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485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2DB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44C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C0E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261FE079" w14:textId="77777777" w:rsidTr="00171629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2E5E7A7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□somministrazione delle verifiche in orari flessibili, anche al di fuori del normale orario della materia coinvolta*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C15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1D7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0ED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299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57A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4914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872F0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1F8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5CA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427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7F8667F4" w14:textId="77777777" w:rsidTr="00171629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2FF34FBC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□  elaborazione di </w:t>
            </w:r>
            <w:proofErr w:type="spellStart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podcast</w:t>
            </w:r>
            <w:proofErr w:type="spellEnd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A79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A3A6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F5F1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E1D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ACEE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E64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E885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1A5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8E9D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056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1444ED6E" w14:textId="77777777" w:rsidTr="00171629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624F0189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□ altro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D564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1108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201F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124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03B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6EFC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949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0C92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FADA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77C7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  <w:r w:rsidRPr="005C57E5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  <w:t> </w:t>
            </w:r>
          </w:p>
        </w:tc>
      </w:tr>
      <w:tr w:rsidR="009D7CD9" w:rsidRPr="005C57E5" w14:paraId="43BBFA1D" w14:textId="77777777" w:rsidTr="00171629">
        <w:trPr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54A29" w14:textId="77777777" w:rsidR="009D7CD9" w:rsidRPr="005C57E5" w:rsidRDefault="009D7CD9" w:rsidP="00C03DA2">
            <w:pPr>
              <w:jc w:val="center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DF62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A04C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5A74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DBA0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478B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5EBC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37D3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784A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722A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B9CE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D7CD9" w:rsidRPr="005C57E5" w14:paraId="3267E243" w14:textId="77777777" w:rsidTr="00171629">
        <w:trPr>
          <w:trHeight w:val="6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7020E" w14:textId="1177C451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bookmarkStart w:id="2" w:name="RANGE!A30"/>
            <w:r w:rsidRPr="005C57E5">
              <w:rPr>
                <w:rFonts w:ascii="Calibri" w:eastAsia="Times New Roman" w:hAnsi="Calibri" w:cs="Times New Roman"/>
                <w:color w:val="000000"/>
                <w:lang w:eastAsia="it-IT"/>
              </w:rPr>
              <w:t>*misure metodologiche/didattiche e verifiche personalizzate attivate dalle istituzioni scolastiche.</w:t>
            </w:r>
            <w:bookmarkEnd w:id="2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8C8E" w14:textId="77777777" w:rsidR="009D7CD9" w:rsidRPr="005C57E5" w:rsidRDefault="009D7CD9" w:rsidP="00C03DA2">
            <w:pPr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09A4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9B58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2C5F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3B8F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D151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C75A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80A5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EF38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F071" w14:textId="77777777" w:rsidR="009D7CD9" w:rsidRPr="005C57E5" w:rsidRDefault="009D7CD9" w:rsidP="00C03DA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42607DA1" w14:textId="1BD848F8" w:rsidR="00550F5F" w:rsidRPr="00E730F1" w:rsidRDefault="00550F5F">
      <w:pPr>
        <w:pStyle w:val="Corpotesto"/>
        <w:spacing w:before="9"/>
        <w:rPr>
          <w:rFonts w:ascii="Times New Roman" w:hAnsi="Times New Roman" w:cs="Times New Roman"/>
          <w:b/>
        </w:rPr>
      </w:pPr>
    </w:p>
    <w:sectPr w:rsidR="00550F5F" w:rsidRPr="00E730F1" w:rsidSect="009D7CD9">
      <w:pgSz w:w="16840" w:h="11910" w:orient="landscape"/>
      <w:pgMar w:top="743" w:right="1457" w:bottom="720" w:left="1134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F00F0" w14:textId="77777777" w:rsidR="00D262D8" w:rsidRDefault="00D262D8">
      <w:r>
        <w:separator/>
      </w:r>
    </w:p>
  </w:endnote>
  <w:endnote w:type="continuationSeparator" w:id="0">
    <w:p w14:paraId="28B4129B" w14:textId="77777777" w:rsidR="00D262D8" w:rsidRDefault="00D2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7110C" w14:textId="06968B6B" w:rsidR="00550F5F" w:rsidRDefault="00550F5F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D86A9" w14:textId="77777777" w:rsidR="00D262D8" w:rsidRDefault="00D262D8">
      <w:r>
        <w:separator/>
      </w:r>
    </w:p>
  </w:footnote>
  <w:footnote w:type="continuationSeparator" w:id="0">
    <w:p w14:paraId="33662048" w14:textId="77777777" w:rsidR="00D262D8" w:rsidRDefault="00D26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E499A"/>
    <w:multiLevelType w:val="hybridMultilevel"/>
    <w:tmpl w:val="CD02616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26CACC0">
      <w:numFmt w:val="bullet"/>
      <w:lvlText w:val="-"/>
      <w:lvlJc w:val="left"/>
      <w:pPr>
        <w:ind w:left="1582" w:hanging="360"/>
      </w:pPr>
      <w:rPr>
        <w:rFonts w:ascii="Calibri" w:eastAsia="Microsoft Sans Serif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F5F"/>
    <w:rsid w:val="0008738B"/>
    <w:rsid w:val="00087EB6"/>
    <w:rsid w:val="00101361"/>
    <w:rsid w:val="00130167"/>
    <w:rsid w:val="00153B2B"/>
    <w:rsid w:val="00171629"/>
    <w:rsid w:val="001E1FCB"/>
    <w:rsid w:val="001F2760"/>
    <w:rsid w:val="001F7CD7"/>
    <w:rsid w:val="00214F0C"/>
    <w:rsid w:val="002C5BC7"/>
    <w:rsid w:val="002D73E9"/>
    <w:rsid w:val="002F3934"/>
    <w:rsid w:val="00312115"/>
    <w:rsid w:val="0032546E"/>
    <w:rsid w:val="0033254D"/>
    <w:rsid w:val="003F4158"/>
    <w:rsid w:val="003F4BF3"/>
    <w:rsid w:val="00431A25"/>
    <w:rsid w:val="004C5A98"/>
    <w:rsid w:val="00515C18"/>
    <w:rsid w:val="00550F5F"/>
    <w:rsid w:val="005B583A"/>
    <w:rsid w:val="0068002D"/>
    <w:rsid w:val="00687503"/>
    <w:rsid w:val="00741410"/>
    <w:rsid w:val="00766C33"/>
    <w:rsid w:val="007B71C5"/>
    <w:rsid w:val="008B5D4E"/>
    <w:rsid w:val="008B6415"/>
    <w:rsid w:val="009524EA"/>
    <w:rsid w:val="009D7CD9"/>
    <w:rsid w:val="00A23BD8"/>
    <w:rsid w:val="00A40C41"/>
    <w:rsid w:val="00A729D8"/>
    <w:rsid w:val="00A830FB"/>
    <w:rsid w:val="00AB53AF"/>
    <w:rsid w:val="00B05AE8"/>
    <w:rsid w:val="00B1414D"/>
    <w:rsid w:val="00B14875"/>
    <w:rsid w:val="00CD3084"/>
    <w:rsid w:val="00D262D8"/>
    <w:rsid w:val="00DA2947"/>
    <w:rsid w:val="00DD5AD5"/>
    <w:rsid w:val="00DF5F45"/>
    <w:rsid w:val="00E730F1"/>
    <w:rsid w:val="00EF7628"/>
    <w:rsid w:val="00F82E21"/>
    <w:rsid w:val="00FB6FFF"/>
    <w:rsid w:val="030A6F17"/>
    <w:rsid w:val="04BC9FD0"/>
    <w:rsid w:val="069E7973"/>
    <w:rsid w:val="06C0A6B5"/>
    <w:rsid w:val="06C8059A"/>
    <w:rsid w:val="0808CE23"/>
    <w:rsid w:val="081B3FFD"/>
    <w:rsid w:val="0BC0DADF"/>
    <w:rsid w:val="0D0FFAC7"/>
    <w:rsid w:val="105B28C1"/>
    <w:rsid w:val="107A8F8E"/>
    <w:rsid w:val="10D978EA"/>
    <w:rsid w:val="12BA4F19"/>
    <w:rsid w:val="1308F159"/>
    <w:rsid w:val="134653FB"/>
    <w:rsid w:val="139754D5"/>
    <w:rsid w:val="15C18B15"/>
    <w:rsid w:val="15E6AD82"/>
    <w:rsid w:val="160FE6CE"/>
    <w:rsid w:val="176451C7"/>
    <w:rsid w:val="17741442"/>
    <w:rsid w:val="17786985"/>
    <w:rsid w:val="188C6422"/>
    <w:rsid w:val="1B26AE8E"/>
    <w:rsid w:val="1B39E727"/>
    <w:rsid w:val="1EA9CCF2"/>
    <w:rsid w:val="2173F83A"/>
    <w:rsid w:val="217719FA"/>
    <w:rsid w:val="225A9227"/>
    <w:rsid w:val="25B55D04"/>
    <w:rsid w:val="2676C7EA"/>
    <w:rsid w:val="272E034A"/>
    <w:rsid w:val="27F222E8"/>
    <w:rsid w:val="28114828"/>
    <w:rsid w:val="282354A8"/>
    <w:rsid w:val="2A974B8C"/>
    <w:rsid w:val="2AD62401"/>
    <w:rsid w:val="2CDDD331"/>
    <w:rsid w:val="2CF4FF63"/>
    <w:rsid w:val="2DC63D3A"/>
    <w:rsid w:val="2E818C1D"/>
    <w:rsid w:val="2EE7E11F"/>
    <w:rsid w:val="2F61BA48"/>
    <w:rsid w:val="2F69CB79"/>
    <w:rsid w:val="2FF4213B"/>
    <w:rsid w:val="303704A9"/>
    <w:rsid w:val="31B6F5EC"/>
    <w:rsid w:val="332F9C00"/>
    <w:rsid w:val="3365BF5A"/>
    <w:rsid w:val="33CB860B"/>
    <w:rsid w:val="340DD9EE"/>
    <w:rsid w:val="34289882"/>
    <w:rsid w:val="348197FC"/>
    <w:rsid w:val="36DD5792"/>
    <w:rsid w:val="38450BA0"/>
    <w:rsid w:val="39C5162C"/>
    <w:rsid w:val="3BC078F7"/>
    <w:rsid w:val="3BC5AF4E"/>
    <w:rsid w:val="3CBFBBD4"/>
    <w:rsid w:val="3D041ABE"/>
    <w:rsid w:val="3E1A43E7"/>
    <w:rsid w:val="3EFEBF2E"/>
    <w:rsid w:val="4034C633"/>
    <w:rsid w:val="434F5847"/>
    <w:rsid w:val="4460EB46"/>
    <w:rsid w:val="4494E63D"/>
    <w:rsid w:val="451FC98C"/>
    <w:rsid w:val="460A4C29"/>
    <w:rsid w:val="471EDEFE"/>
    <w:rsid w:val="481BBD17"/>
    <w:rsid w:val="494387AC"/>
    <w:rsid w:val="49FFC45B"/>
    <w:rsid w:val="4E98267D"/>
    <w:rsid w:val="4FD91EEC"/>
    <w:rsid w:val="5093F92E"/>
    <w:rsid w:val="50CAB2EF"/>
    <w:rsid w:val="51397B99"/>
    <w:rsid w:val="52174961"/>
    <w:rsid w:val="52F5D19A"/>
    <w:rsid w:val="55E88694"/>
    <w:rsid w:val="5784037D"/>
    <w:rsid w:val="584BC254"/>
    <w:rsid w:val="59BEAE80"/>
    <w:rsid w:val="5B973AF4"/>
    <w:rsid w:val="5C7E227C"/>
    <w:rsid w:val="5CBE7244"/>
    <w:rsid w:val="5D6D493B"/>
    <w:rsid w:val="5DB29C1F"/>
    <w:rsid w:val="5E78C5A1"/>
    <w:rsid w:val="5F08F685"/>
    <w:rsid w:val="5F7F97AC"/>
    <w:rsid w:val="5F98C9F5"/>
    <w:rsid w:val="60619973"/>
    <w:rsid w:val="62E027A2"/>
    <w:rsid w:val="63332A83"/>
    <w:rsid w:val="65AB87E2"/>
    <w:rsid w:val="6691CF2E"/>
    <w:rsid w:val="67A81A46"/>
    <w:rsid w:val="6807A7CF"/>
    <w:rsid w:val="6971478B"/>
    <w:rsid w:val="6A96E7DB"/>
    <w:rsid w:val="6AE281C2"/>
    <w:rsid w:val="6AE35DDC"/>
    <w:rsid w:val="6B2BA80C"/>
    <w:rsid w:val="6BA3A523"/>
    <w:rsid w:val="6BAFBB35"/>
    <w:rsid w:val="6BC2CA63"/>
    <w:rsid w:val="6BD87C8B"/>
    <w:rsid w:val="6CB750E7"/>
    <w:rsid w:val="6CF73DA1"/>
    <w:rsid w:val="6D5E9AC4"/>
    <w:rsid w:val="6EE40361"/>
    <w:rsid w:val="6F4492FF"/>
    <w:rsid w:val="702EE2E6"/>
    <w:rsid w:val="70EE5D7F"/>
    <w:rsid w:val="71F5DDA4"/>
    <w:rsid w:val="72AAFA01"/>
    <w:rsid w:val="748BF7B6"/>
    <w:rsid w:val="75036D54"/>
    <w:rsid w:val="772B7CAB"/>
    <w:rsid w:val="775528E8"/>
    <w:rsid w:val="77A4E030"/>
    <w:rsid w:val="79606666"/>
    <w:rsid w:val="7BC5AD97"/>
    <w:rsid w:val="7C6DDACE"/>
    <w:rsid w:val="7D2ECB80"/>
    <w:rsid w:val="7E1818B5"/>
    <w:rsid w:val="7E26C08A"/>
    <w:rsid w:val="7F530E40"/>
    <w:rsid w:val="7F5F5486"/>
    <w:rsid w:val="7FAD449E"/>
    <w:rsid w:val="7FCAE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28E772"/>
  <w15:docId w15:val="{68269A47-2465-4E2C-BE4F-DE6BCA61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738B"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68"/>
      <w:ind w:left="11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1"/>
      <w:ind w:left="46"/>
    </w:pPr>
  </w:style>
  <w:style w:type="paragraph" w:styleId="Pidipagina">
    <w:name w:val="footer"/>
    <w:basedOn w:val="Normale"/>
    <w:link w:val="PidipaginaCarattere"/>
    <w:uiPriority w:val="99"/>
    <w:unhideWhenUsed/>
    <w:rsid w:val="00A40C41"/>
    <w:pPr>
      <w:widowControl/>
      <w:tabs>
        <w:tab w:val="center" w:pos="4819"/>
        <w:tab w:val="right" w:pos="9638"/>
      </w:tabs>
      <w:autoSpaceDE/>
      <w:autoSpaceDN/>
      <w:ind w:left="5894" w:hanging="10"/>
      <w:jc w:val="both"/>
    </w:pPr>
    <w:rPr>
      <w:rFonts w:ascii="Times New Roman" w:eastAsia="Times New Roman" w:hAnsi="Times New Roman" w:cs="Times New Roman"/>
      <w:color w:val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0C41"/>
    <w:rPr>
      <w:rFonts w:ascii="Times New Roman" w:eastAsia="Times New Roman" w:hAnsi="Times New Roman" w:cs="Times New Roman"/>
      <w:color w:val="000000"/>
      <w:lang w:val="it-IT" w:eastAsia="it-IT"/>
    </w:rPr>
  </w:style>
  <w:style w:type="paragraph" w:customStyle="1" w:styleId="Standard">
    <w:name w:val="Standard"/>
    <w:rsid w:val="0008738B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B5D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5D4E"/>
    <w:rPr>
      <w:rFonts w:ascii="Microsoft Sans Serif" w:eastAsia="Microsoft Sans Serif" w:hAnsi="Microsoft Sans Serif" w:cs="Microsoft Sans Seri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D14CCB243451469CBA0D0F4808A825" ma:contentTypeVersion="4" ma:contentTypeDescription="Creare un nuovo documento." ma:contentTypeScope="" ma:versionID="37559a30571c66537e097cebf26e7ae4">
  <xsd:schema xmlns:xsd="http://www.w3.org/2001/XMLSchema" xmlns:xs="http://www.w3.org/2001/XMLSchema" xmlns:p="http://schemas.microsoft.com/office/2006/metadata/properties" xmlns:ns2="912e3492-436b-431e-97c6-68c3ac2c1505" targetNamespace="http://schemas.microsoft.com/office/2006/metadata/properties" ma:root="true" ma:fieldsID="e7cde2d349a294fb832567ecc0595f80" ns2:_="">
    <xsd:import namespace="912e3492-436b-431e-97c6-68c3ac2c15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e3492-436b-431e-97c6-68c3ac2c1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634F8C-4A81-4A78-AA30-1000A394E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e3492-436b-431e-97c6-68c3ac2c1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935645-1206-4E42-90BB-E916C092E3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046E39-A26F-4ED6-A6AF-49FFE8DD6F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5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Formativo Personalizzato Sperimentazione didattica</vt:lpstr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Formativo Personalizzato Sperimentazione didattica</dc:title>
  <dc:subject>Studenti atleti di alto livello</dc:subject>
  <dc:creator>Ufficio V - MIUR</dc:creator>
  <cp:keywords>PFP, StudentiAtleti, MIUR, Ufficio V, Progetto</cp:keywords>
  <cp:lastModifiedBy>Utente Windows</cp:lastModifiedBy>
  <cp:revision>24</cp:revision>
  <cp:lastPrinted>2024-01-22T07:36:00Z</cp:lastPrinted>
  <dcterms:created xsi:type="dcterms:W3CDTF">2024-01-16T16:32:00Z</dcterms:created>
  <dcterms:modified xsi:type="dcterms:W3CDTF">2025-01-16T11:31:00Z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Portale StudentiAtleti</vt:lpwstr>
  </property>
  <property fmtid="{D5CDD505-2E9C-101B-9397-08002B2CF9AE}" pid="4" name="LastSaved">
    <vt:filetime>2024-01-10T00:00:00Z</vt:filetime>
  </property>
  <property fmtid="{D5CDD505-2E9C-101B-9397-08002B2CF9AE}" pid="5" name="ContentTypeId">
    <vt:lpwstr>0x01010010D14CCB243451469CBA0D0F4808A825</vt:lpwstr>
  </property>
</Properties>
</file>